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A1" w:rsidRPr="003350D9" w:rsidRDefault="00007574" w:rsidP="003350D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350D9">
        <w:rPr>
          <w:rFonts w:ascii="Times New Roman" w:hAnsi="Times New Roman" w:cs="Times New Roman"/>
          <w:b/>
          <w:sz w:val="32"/>
          <w:szCs w:val="28"/>
        </w:rPr>
        <w:t>Паспорт проекта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4"/>
        <w:gridCol w:w="7689"/>
      </w:tblGrid>
      <w:tr w:rsidR="00007574" w:rsidRPr="00A17F9F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3350D9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Достижение метапредметных результатов при введении курса «Робототехника» в образовательный процесс учащихся основного общего образования.</w:t>
            </w:r>
          </w:p>
        </w:tc>
      </w:tr>
      <w:tr w:rsidR="00007574" w:rsidRPr="00A17F9F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проекта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Пфау Владислав Сергеевич, учитель физики </w:t>
            </w:r>
            <w:r w:rsidRPr="00A17F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«Гимназия №12»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7574" w:rsidRPr="00A17F9F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проекта</w:t>
            </w:r>
          </w:p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28" w:rsidRDefault="00527D28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/>
              <w:ind w:left="635" w:right="286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1E024E" w:rsidRPr="001E024E">
              <w:rPr>
                <w:rFonts w:ascii="Times New Roman" w:hAnsi="Times New Roman" w:cs="Times New Roman"/>
                <w:sz w:val="28"/>
                <w:szCs w:val="28"/>
              </w:rPr>
              <w:t>«Об образовании»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024E" w:rsidRPr="001E024E" w:rsidRDefault="00527D28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/>
              <w:ind w:left="635" w:right="286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закон «Об информации, </w:t>
            </w:r>
            <w:r w:rsidR="001E024E" w:rsidRPr="001E024E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технологиях и о защите</w:t>
            </w:r>
            <w:r w:rsidR="001E024E" w:rsidRPr="001E024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E024E" w:rsidRPr="001E024E">
              <w:rPr>
                <w:rFonts w:ascii="Times New Roman" w:hAnsi="Times New Roman" w:cs="Times New Roman"/>
                <w:sz w:val="28"/>
                <w:szCs w:val="28"/>
              </w:rPr>
              <w:t>информации»;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 w:line="269" w:lineRule="exact"/>
              <w:ind w:left="635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Концепция модернизации Российского образования на период до 2020</w:t>
            </w:r>
            <w:r w:rsidRPr="001E024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 w:line="269" w:lineRule="exact"/>
              <w:ind w:left="635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Федеральная программа развития дополнительного образования в</w:t>
            </w:r>
            <w:r w:rsidRPr="001E024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 w:line="269" w:lineRule="exact"/>
              <w:ind w:left="635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«Информатизация системы</w:t>
            </w:r>
            <w:r w:rsidRPr="001E02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образования»;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/>
              <w:ind w:left="635" w:right="287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Примерные требования к программам дополнительного образования детей Министерства образования РФ №06-1844 от 11.12.2006</w:t>
            </w:r>
            <w:r w:rsidRPr="001E024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0" w:beforeAutospacing="0" w:after="0" w:afterAutospacing="0" w:line="273" w:lineRule="auto"/>
              <w:ind w:left="635" w:right="549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МБОУ «Гимназия №12»;</w:t>
            </w:r>
          </w:p>
          <w:p w:rsidR="001E024E" w:rsidRPr="001E024E" w:rsidRDefault="001E024E" w:rsidP="001E024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635"/>
              </w:tabs>
              <w:autoSpaceDE w:val="0"/>
              <w:autoSpaceDN w:val="0"/>
              <w:spacing w:before="2" w:beforeAutospacing="0" w:after="0" w:afterAutospacing="0" w:line="269" w:lineRule="exact"/>
              <w:ind w:left="635" w:hanging="283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24E">
              <w:rPr>
                <w:rFonts w:ascii="Times New Roman" w:hAnsi="Times New Roman" w:cs="Times New Roman"/>
                <w:sz w:val="28"/>
                <w:szCs w:val="28"/>
              </w:rPr>
              <w:t>Устав  МБОУ «Гимназия №12».</w:t>
            </w:r>
          </w:p>
          <w:p w:rsidR="00007574" w:rsidRPr="00A17F9F" w:rsidRDefault="00007574" w:rsidP="00007574">
            <w:pPr>
              <w:pStyle w:val="a3"/>
              <w:spacing w:before="0" w:beforeAutospacing="0" w:after="0" w:afterAutospacing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74" w:rsidRPr="00D80CAC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EE351B" w:rsidRDefault="00007574" w:rsidP="00007574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7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проекта: </w:t>
            </w:r>
            <w:r w:rsidR="00EE351B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разработка программы курса «Робототехника» и экспериментальная апробация внедрения курса в информационно-образовательную среду школы.</w:t>
            </w:r>
          </w:p>
          <w:p w:rsidR="00007574" w:rsidRDefault="00007574" w:rsidP="003350D9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76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  <w:r w:rsidR="00EE35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351B" w:rsidRPr="00EE351B" w:rsidRDefault="00EE351B" w:rsidP="00EE351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место робототехники в образовательном пространстве школы;</w:t>
            </w:r>
          </w:p>
          <w:p w:rsidR="00EE351B" w:rsidRPr="00EE351B" w:rsidRDefault="00EE351B" w:rsidP="00EE351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изучить технические возможности конструкторских решений и основы программирования робототехнических средств;</w:t>
            </w:r>
          </w:p>
          <w:p w:rsidR="00EE351B" w:rsidRPr="00976E09" w:rsidRDefault="00976E09" w:rsidP="00EE351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>изучить возможные методы</w:t>
            </w:r>
            <w:r w:rsidR="00EE351B"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внедрения курса</w:t>
            </w:r>
            <w:r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робототехника</w:t>
            </w:r>
            <w:r w:rsidR="00EE351B"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информационно-образовательную среду школы;</w:t>
            </w:r>
          </w:p>
          <w:p w:rsidR="00EE351B" w:rsidRPr="00976E09" w:rsidRDefault="00976E09" w:rsidP="00EE351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программу курса «Робототехника» и внедрить в образовательный процесс школы;</w:t>
            </w:r>
          </w:p>
          <w:p w:rsidR="00976E09" w:rsidRPr="00EE351B" w:rsidRDefault="00976E09" w:rsidP="00EE351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6E09">
              <w:rPr>
                <w:rFonts w:ascii="Times New Roman" w:eastAsia="Calibri" w:hAnsi="Times New Roman" w:cs="Times New Roman"/>
                <w:sz w:val="28"/>
                <w:szCs w:val="28"/>
              </w:rPr>
              <w:t>обобщить полученный опыт работы и распространить среди учебных заведений, осуществляющих подобную деятельность.</w:t>
            </w:r>
          </w:p>
        </w:tc>
      </w:tr>
      <w:tr w:rsidR="00007574" w:rsidRPr="00484AC6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A1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проекта, перечень основных мероприятий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Default="00527D28" w:rsidP="00007574">
            <w:pPr>
              <w:tabs>
                <w:tab w:val="left" w:pos="993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длительный. Реализация проекта рассчитана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года.</w:t>
            </w:r>
          </w:p>
          <w:p w:rsidR="00527D28" w:rsidRPr="00FA7ABD" w:rsidRDefault="00527D28" w:rsidP="00FA7ABD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  <w:r w:rsidR="00FA7ABD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50D9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A7ABD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подготовительный, </w:t>
            </w:r>
            <w:r w:rsidR="003350D9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>июнь – август 2017):</w:t>
            </w:r>
            <w:r w:rsidR="00FA7ABD" w:rsidRPr="00FA7ABD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проблем внедрения робототехники в информацио</w:t>
            </w:r>
            <w:r w:rsidR="00FA7ABD">
              <w:rPr>
                <w:rFonts w:ascii="Times New Roman" w:hAnsi="Times New Roman" w:cs="Times New Roman"/>
                <w:sz w:val="28"/>
                <w:szCs w:val="28"/>
              </w:rPr>
              <w:t>нно-образовательную среду школы. Обучение педагогов. Создание материально-технической базы. Разработка примерной программы «Робототехника».</w:t>
            </w:r>
          </w:p>
          <w:p w:rsidR="003350D9" w:rsidRPr="00FA7ABD" w:rsidRDefault="003350D9" w:rsidP="00FA7ABD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>2 этап (</w:t>
            </w:r>
            <w:r w:rsidR="00FA7ABD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экспериментальный, </w:t>
            </w:r>
            <w:r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– декабрь 2017):</w:t>
            </w:r>
            <w:r w:rsidR="00FA7ABD" w:rsidRPr="00FA7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7ABD">
              <w:rPr>
                <w:rFonts w:ascii="Times New Roman" w:hAnsi="Times New Roman" w:cs="Times New Roman"/>
                <w:sz w:val="28"/>
                <w:szCs w:val="28"/>
              </w:rPr>
              <w:t>апробация программы «Робототехника». Исследование возникших проблем внедрения программы. Первичная аттестация и подведение итогов. Коррекция программы.</w:t>
            </w:r>
          </w:p>
          <w:p w:rsidR="003350D9" w:rsidRPr="00FA7ABD" w:rsidRDefault="003350D9" w:rsidP="00FA7ABD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="006B5DEC"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(исследовательский, </w:t>
            </w: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январь – август 2018):</w:t>
            </w:r>
            <w:r w:rsidR="00FA7ABD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программы «Робототехника» в ИОС школы. Разработка дополнительных программ по конструкторским решениям.</w:t>
            </w:r>
          </w:p>
          <w:p w:rsidR="003350D9" w:rsidRPr="006B5DEC" w:rsidRDefault="003350D9" w:rsidP="006B5DEC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4 этап (</w:t>
            </w:r>
            <w:r w:rsidR="006B5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основной, </w:t>
            </w: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2018 – август 2019):</w:t>
            </w:r>
            <w:r w:rsidRPr="006B5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DE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педагогов. Промежуточная аттестация. Коррекция дополнительных программ. </w:t>
            </w:r>
          </w:p>
          <w:p w:rsidR="003350D9" w:rsidRPr="006B5DEC" w:rsidRDefault="003350D9" w:rsidP="006B5DEC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5 этап (</w:t>
            </w:r>
            <w:r w:rsidR="006B5DEC"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обобщающий, </w:t>
            </w: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2019 – апрель 2020):</w:t>
            </w:r>
            <w:r w:rsidR="006B5DEC">
              <w:rPr>
                <w:rFonts w:ascii="Times New Roman" w:hAnsi="Times New Roman" w:cs="Times New Roman"/>
                <w:sz w:val="28"/>
                <w:szCs w:val="28"/>
              </w:rPr>
              <w:t xml:space="preserve"> обощение педагогического опыта. Подготовка методического пособия. Исследование положительных и отрицательных моментов внедрения программы в информационно-образовательное пространство школы.</w:t>
            </w:r>
          </w:p>
          <w:p w:rsidR="003350D9" w:rsidRPr="006B5DEC" w:rsidRDefault="003350D9" w:rsidP="006B5DEC">
            <w:pPr>
              <w:pStyle w:val="a3"/>
              <w:numPr>
                <w:ilvl w:val="0"/>
                <w:numId w:val="8"/>
              </w:num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6 этап (</w:t>
            </w:r>
            <w:r w:rsidR="006B5DEC"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заключительный, </w:t>
            </w:r>
            <w:r w:rsidRPr="006B5DEC">
              <w:rPr>
                <w:rFonts w:ascii="Times New Roman" w:hAnsi="Times New Roman" w:cs="Times New Roman"/>
                <w:b/>
                <w:sz w:val="28"/>
                <w:szCs w:val="28"/>
              </w:rPr>
              <w:t>май – июнь 2020):</w:t>
            </w:r>
            <w:r w:rsidR="006B5DEC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достижений. Итоговая аттестация. Распространие опыта на муниципальном и областном уровне.</w:t>
            </w:r>
          </w:p>
        </w:tc>
      </w:tr>
      <w:tr w:rsidR="00007574" w:rsidRPr="00484AC6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проекта и основных мероприятий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484AC6" w:rsidRDefault="00007574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Pr="00484AC6">
              <w:rPr>
                <w:rFonts w:ascii="Times New Roman" w:hAnsi="Times New Roman" w:cs="Times New Roman"/>
                <w:sz w:val="28"/>
                <w:szCs w:val="28"/>
              </w:rPr>
              <w:t xml:space="preserve">  классов МБОУ «Гимназия №12».</w:t>
            </w:r>
          </w:p>
          <w:p w:rsidR="00007574" w:rsidRDefault="00007574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AC6">
              <w:rPr>
                <w:rFonts w:ascii="Times New Roman" w:hAnsi="Times New Roman" w:cs="Times New Roman"/>
                <w:sz w:val="28"/>
                <w:szCs w:val="28"/>
              </w:rPr>
              <w:t>Учителя, администрация гимназии.</w:t>
            </w:r>
          </w:p>
          <w:p w:rsidR="00007574" w:rsidRPr="00484AC6" w:rsidRDefault="00007574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74" w:rsidRPr="0031479F" w:rsidTr="00007574">
        <w:trPr>
          <w:trHeight w:val="98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проекта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образовательного пространства, позволяющего формировать метапредметные компетентности у </w:t>
            </w:r>
            <w:proofErr w:type="gramStart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основной ступени общего образования.</w:t>
            </w:r>
          </w:p>
          <w:p w:rsidR="00A77247" w:rsidRPr="00A77247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образовательной программы «Робототехника».</w:t>
            </w:r>
          </w:p>
          <w:p w:rsidR="00A77247" w:rsidRPr="00A77247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универсальных учебных действий </w:t>
            </w:r>
            <w:proofErr w:type="gramStart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обучающихся, осуществляющих работу в проекте.</w:t>
            </w:r>
          </w:p>
          <w:p w:rsidR="00A77247" w:rsidRPr="00A77247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обучающихся в конференциях, выставках, соревнованиях по робототехнике.</w:t>
            </w:r>
          </w:p>
          <w:p w:rsidR="00A77247" w:rsidRPr="00A77247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успешного участия </w:t>
            </w:r>
            <w:proofErr w:type="gramStart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должна составлять не менее 45%. </w:t>
            </w:r>
          </w:p>
          <w:p w:rsidR="00A77247" w:rsidRPr="00A77247" w:rsidRDefault="00A77247" w:rsidP="00A77247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72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информационно-образовательной среды гимназии.</w:t>
            </w:r>
          </w:p>
        </w:tc>
      </w:tr>
      <w:tr w:rsidR="00007574" w:rsidRPr="00144913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17F9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программы</w:t>
            </w:r>
          </w:p>
          <w:p w:rsidR="00007574" w:rsidRPr="00A17F9F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Default="00A77247" w:rsidP="00A77247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Создано образовательное пространство, позволившее успешно достичь метапредметные результаты.</w:t>
            </w:r>
          </w:p>
          <w:p w:rsidR="00A77247" w:rsidRDefault="00A77247" w:rsidP="00A77247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и успешно реализована программа «Робототехника».</w:t>
            </w:r>
          </w:p>
          <w:p w:rsidR="00A77247" w:rsidRPr="00144913" w:rsidRDefault="00A77247" w:rsidP="00A77247">
            <w:pPr>
              <w:pStyle w:val="a3"/>
              <w:numPr>
                <w:ilvl w:val="0"/>
                <w:numId w:val="10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/достигнуты новые метапредметные результаты у обучающихся.</w:t>
            </w:r>
          </w:p>
        </w:tc>
      </w:tr>
      <w:tr w:rsidR="00007574" w:rsidRPr="00144913" w:rsidTr="00007574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74" w:rsidRPr="00D37E8A" w:rsidRDefault="00007574" w:rsidP="0000757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37E8A">
              <w:rPr>
                <w:rFonts w:ascii="Times New Roman" w:hAnsi="Times New Roman" w:cs="Times New Roman"/>
                <w:sz w:val="28"/>
                <w:szCs w:val="28"/>
              </w:rPr>
              <w:t>Целевые группы проекта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09" w:rsidRDefault="00007574" w:rsidP="00976E0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4913">
              <w:rPr>
                <w:rFonts w:ascii="Times New Roman" w:hAnsi="Times New Roman" w:cs="Times New Roman"/>
                <w:sz w:val="28"/>
                <w:szCs w:val="28"/>
              </w:rPr>
              <w:t>Обучающиес</w:t>
            </w:r>
            <w:r w:rsidR="00976E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76E09">
              <w:rPr>
                <w:rFonts w:ascii="Times New Roman" w:hAnsi="Times New Roman" w:cs="Times New Roman"/>
                <w:sz w:val="28"/>
                <w:szCs w:val="28"/>
              </w:rPr>
              <w:t xml:space="preserve"> 7-9</w:t>
            </w:r>
            <w:r w:rsidRPr="00144913">
              <w:rPr>
                <w:rFonts w:ascii="Times New Roman" w:hAnsi="Times New Roman" w:cs="Times New Roman"/>
                <w:sz w:val="28"/>
                <w:szCs w:val="28"/>
              </w:rPr>
              <w:t xml:space="preserve">  классов МБОУ «Гимназия №12».</w:t>
            </w:r>
          </w:p>
          <w:p w:rsidR="00007574" w:rsidRDefault="00007574" w:rsidP="00976E0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913">
              <w:rPr>
                <w:rFonts w:ascii="Times New Roman" w:hAnsi="Times New Roman" w:cs="Times New Roman"/>
                <w:sz w:val="28"/>
                <w:szCs w:val="28"/>
              </w:rPr>
              <w:t>Учителя, администрация гимназии.</w:t>
            </w:r>
          </w:p>
          <w:p w:rsidR="00976E09" w:rsidRDefault="00976E09" w:rsidP="0000757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ГАУДО «Областной центр технического творчества и безопасности дорожного движения».</w:t>
            </w:r>
          </w:p>
          <w:p w:rsidR="00976E09" w:rsidRPr="00144913" w:rsidRDefault="00976E09" w:rsidP="00007574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ГАУДО «Областной центр технического творчества и безопасности дорожного движения».</w:t>
            </w:r>
          </w:p>
        </w:tc>
      </w:tr>
    </w:tbl>
    <w:p w:rsidR="00007574" w:rsidRDefault="00007574"/>
    <w:sectPr w:rsidR="00007574" w:rsidSect="00AD73E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4E86"/>
    <w:multiLevelType w:val="hybridMultilevel"/>
    <w:tmpl w:val="3432CDA8"/>
    <w:lvl w:ilvl="0" w:tplc="5B403696">
      <w:numFmt w:val="bullet"/>
      <w:lvlText w:val=""/>
      <w:lvlJc w:val="left"/>
      <w:pPr>
        <w:ind w:left="1181" w:hanging="349"/>
      </w:pPr>
      <w:rPr>
        <w:rFonts w:ascii="Symbol" w:eastAsia="Symbol" w:hAnsi="Symbol" w:cs="Symbol" w:hint="default"/>
        <w:w w:val="99"/>
        <w:sz w:val="24"/>
        <w:szCs w:val="24"/>
      </w:rPr>
    </w:lvl>
    <w:lvl w:ilvl="1" w:tplc="0976767E">
      <w:numFmt w:val="bullet"/>
      <w:lvlText w:val=""/>
      <w:lvlJc w:val="left"/>
      <w:pPr>
        <w:ind w:left="1536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5CD23E48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A2E0EDEC"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1BDE5D00">
      <w:numFmt w:val="bullet"/>
      <w:lvlText w:val="•"/>
      <w:lvlJc w:val="left"/>
      <w:pPr>
        <w:ind w:left="3054" w:hanging="360"/>
      </w:pPr>
      <w:rPr>
        <w:rFonts w:hint="default"/>
      </w:rPr>
    </w:lvl>
    <w:lvl w:ilvl="5" w:tplc="48BE0572">
      <w:numFmt w:val="bullet"/>
      <w:lvlText w:val="•"/>
      <w:lvlJc w:val="left"/>
      <w:pPr>
        <w:ind w:left="4229" w:hanging="360"/>
      </w:pPr>
      <w:rPr>
        <w:rFonts w:hint="default"/>
      </w:rPr>
    </w:lvl>
    <w:lvl w:ilvl="6" w:tplc="401CD90C">
      <w:numFmt w:val="bullet"/>
      <w:lvlText w:val="•"/>
      <w:lvlJc w:val="left"/>
      <w:pPr>
        <w:ind w:left="5404" w:hanging="360"/>
      </w:pPr>
      <w:rPr>
        <w:rFonts w:hint="default"/>
      </w:rPr>
    </w:lvl>
    <w:lvl w:ilvl="7" w:tplc="5E2A09D6"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DC5C572A">
      <w:numFmt w:val="bullet"/>
      <w:lvlText w:val="•"/>
      <w:lvlJc w:val="left"/>
      <w:pPr>
        <w:ind w:left="7754" w:hanging="360"/>
      </w:pPr>
      <w:rPr>
        <w:rFonts w:hint="default"/>
      </w:rPr>
    </w:lvl>
  </w:abstractNum>
  <w:abstractNum w:abstractNumId="1">
    <w:nsid w:val="0B422481"/>
    <w:multiLevelType w:val="hybridMultilevel"/>
    <w:tmpl w:val="392A7F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386394A"/>
    <w:multiLevelType w:val="hybridMultilevel"/>
    <w:tmpl w:val="D3002FB2"/>
    <w:lvl w:ilvl="0" w:tplc="B20C0F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2F062EFB"/>
    <w:multiLevelType w:val="hybridMultilevel"/>
    <w:tmpl w:val="56AEA638"/>
    <w:lvl w:ilvl="0" w:tplc="352643C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47CC1DFA"/>
    <w:multiLevelType w:val="hybridMultilevel"/>
    <w:tmpl w:val="371EECB8"/>
    <w:lvl w:ilvl="0" w:tplc="0AAA98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C4D1E"/>
    <w:multiLevelType w:val="hybridMultilevel"/>
    <w:tmpl w:val="58BC9F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B640FD6"/>
    <w:multiLevelType w:val="hybridMultilevel"/>
    <w:tmpl w:val="2786A4FA"/>
    <w:lvl w:ilvl="0" w:tplc="926E1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752A"/>
    <w:multiLevelType w:val="hybridMultilevel"/>
    <w:tmpl w:val="AA980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8D256C"/>
    <w:multiLevelType w:val="hybridMultilevel"/>
    <w:tmpl w:val="99F00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452AA"/>
    <w:multiLevelType w:val="hybridMultilevel"/>
    <w:tmpl w:val="3E84B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07574"/>
    <w:rsid w:val="00007574"/>
    <w:rsid w:val="001E024E"/>
    <w:rsid w:val="001F5A33"/>
    <w:rsid w:val="003328A1"/>
    <w:rsid w:val="003350D9"/>
    <w:rsid w:val="00527D28"/>
    <w:rsid w:val="006B5DEC"/>
    <w:rsid w:val="00710572"/>
    <w:rsid w:val="00976E09"/>
    <w:rsid w:val="009837EC"/>
    <w:rsid w:val="00A77247"/>
    <w:rsid w:val="00AA4459"/>
    <w:rsid w:val="00AC0D20"/>
    <w:rsid w:val="00AC7B7F"/>
    <w:rsid w:val="00AD73E5"/>
    <w:rsid w:val="00E833BB"/>
    <w:rsid w:val="00EE351B"/>
    <w:rsid w:val="00F83419"/>
    <w:rsid w:val="00FA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07574"/>
    <w:pPr>
      <w:spacing w:before="100" w:beforeAutospacing="1" w:after="100" w:afterAutospacing="1" w:line="240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007574"/>
  </w:style>
  <w:style w:type="paragraph" w:styleId="a5">
    <w:name w:val="Balloon Text"/>
    <w:basedOn w:val="a"/>
    <w:link w:val="a6"/>
    <w:uiPriority w:val="99"/>
    <w:semiHidden/>
    <w:unhideWhenUsed/>
    <w:rsid w:val="001E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2</cp:revision>
  <dcterms:created xsi:type="dcterms:W3CDTF">2018-01-08T05:40:00Z</dcterms:created>
  <dcterms:modified xsi:type="dcterms:W3CDTF">2018-01-08T18:10:00Z</dcterms:modified>
</cp:coreProperties>
</file>